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964FE6" w:rsidRDefault="00964FE6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8777" wp14:editId="2A92B80D">
                <wp:simplePos x="0" y="0"/>
                <wp:positionH relativeFrom="column">
                  <wp:posOffset>-2204085</wp:posOffset>
                </wp:positionH>
                <wp:positionV relativeFrom="paragraph">
                  <wp:posOffset>-907415</wp:posOffset>
                </wp:positionV>
                <wp:extent cx="2949262" cy="10818254"/>
                <wp:effectExtent l="0" t="0" r="3810" b="2540"/>
                <wp:wrapNone/>
                <wp:docPr id="2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262" cy="10818254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45pt;width:232.25pt;height:8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10hwQAABgPAAAOAAAAZHJzL2Uyb0RvYy54bWzsV81u4zYQvhfoOxA6Fmhsy/9GnEWaRYoC&#10;wW7QZP+ONEXZKihSJemf7Nvsg2wvQd+rM6QoU5ugcooCvdQHmRRnvhl+HA1nzl8dSkF2XJtCyWUy&#10;OOsnhEumskKul8m7++sfZwkxlsqMCiX5MnngJnl18f135/tqwVO1USLjmgCINIt9tUw21laLXs+w&#10;DS+pOVMVl7CYK11SC1O97mWa7gG9FL2035/09kpnlVaMGwNvX/vF5MLh5zln9m2eG26JWCbgm3VP&#10;7Z4rfPYuzulirWm1KVjtBv0HXpS0kGC0gXpNLSVbXTyBKgumlVG5PWOq7Kk8Lxh3e4DdDPrf7OZu&#10;Qyvu9gLkmKqhyfx7sOzN7laTIlsm6TAhkpZwRu8fv+7Ub2r3+JVkBQVyygXZCvXnH1w+fiEZbg2E&#10;gbl9ZRYAcFfd6npmYIg0HHJd4j9skBwc2w8N2/xgCYOX6Xw0TydpQhisDfqzwSwdjxC2d9RnW2N/&#10;5sph0d2Nsf68Mhg5trPaZaakNIXlH+GM81LAEf7QI4PJZEr2ZNCHX33Q38p/iuX7ZPO3wh8HMTii&#10;dqHHCp3owETj+mw4HHaBx/JjdKbDezjfBt9x0mXgqUKHhVFs4QTyW/KOzw4D48hAJ/mx8Cn8TCLw&#10;U0Inlu8kP46zU8Bj+U7wOMxOOtlYoRO9FWeTaecn1ZLvD+f/x6XLqiFFffrP4hLy6jpkTroJyZQd&#10;ZJ1NYUQo3tt9d5VVymDuDn5jaoVEHaaQOX2qBi1MxR3KEHGx8uBFyhBRsXL6ImXIYrGyu7iAidPc&#10;hgwVK4fr6TRlOOhYefwityG7xMqTWNm7X5+ahhoHqxvhqhubEKhudEKgulmhDl1U1OJhhyHZ420L&#10;v4RswgjXSrXj98pJWTx3zFLOh3DQRwEhW4IeDLwNkmGdbVcF+4l/jqXn/en8CAveOWNjyCvubZpO&#10;Z7Xb7YUxZJLAQQv2OSMN3HQWrn5vp7EeFQV+paYEdtEsIc0tU2FftUYgKFYIIm1FrzAd+UNt5MPu&#10;/Zc1nU7cZ9F+izfXyfv2QGnqqQpAwa7DCS+fHG/bYyaU4f4Dx/hxRVkTSI6YY2FmlCiy60IIDB6j&#10;16srocmOQkymk9H1PMR9S0y4pCEVqnkz+KaHFaWvId3IPgiOoEL+ynOoUrFqdLnJ9Qe8sUMZ49IO&#10;/NKGZtybR+4CeY2G24oDROQc7DfYNQD2Hk+xvZe1PKpy1140yj5pNma8B8Exr9xoOMtK2ka5LKTS&#10;z+1MwK5qy14+kOSpQZZWKnuAGl4r39yYil0X2tgbauwt1VAKQ1RAh2bfwiMXCj5/+NLdCDKA0p+f&#10;e4/y0GTAakL20B0tE/P7lmqeEPGLhPZjPhiNANa6yWg8TWGi45VVvCK35ZWCcIBLALxzQ5S3Igxz&#10;rcoP0MhdolVYopKBbbhsLGQyP7myMIclaAUZv7x0Y2ihICZv5F3FEBxZrWDn94cPVFcEh8vEQrvx&#10;RoVOii5CFwExfJRFTakut1blBbYYLg49r/UE2i8XOHWriP1dPHdSx4b24i8AAAD//wMAUEsDBBQA&#10;BgAIAAAAIQD0Lops4wAAAA4BAAAPAAAAZHJzL2Rvd25yZXYueG1sTI/dTsMwDEbvkXiHyEjcbWm3&#10;7q80nTYEEhJCg8EDZI1pKxqnarK2e3u8K7j7LB99Ps62o21Ej52vHSmIpxEIpMKZmkoFX5/PkzUI&#10;HzQZ3ThCBRf0sM1vbzKdGjfQB/bHUAouIZ9qBVUIbSqlLyq02k9di8S7b9dZHXjsSmk6PXC5beQs&#10;ipbS6pr4QqVbfKyw+DmerYL9wY7yaT/g++4NXxaH101/mRul7u/G3QOIgGP4g+Gqz+qQs9PJncl4&#10;0SiYzJNVzCynOJltQFyZeJWAOHFYLKM1yDyT/9/IfwEAAP//AwBQSwECLQAUAAYACAAAACEAtoM4&#10;kv4AAADhAQAAEwAAAAAAAAAAAAAAAAAAAAAAW0NvbnRlbnRfVHlwZXNdLnhtbFBLAQItABQABgAI&#10;AAAAIQA4/SH/1gAAAJQBAAALAAAAAAAAAAAAAAAAAC8BAABfcmVscy8ucmVsc1BLAQItABQABgAI&#10;AAAAIQCKoQ10hwQAABgPAAAOAAAAAAAAAAAAAAAAAC4CAABkcnMvZTJvRG9jLnhtbFBLAQItABQA&#10;BgAIAAAAIQD0Lops4wAAAA4BAAAPAAAAAAAAAAAAAAAAAOEGAABkcnMvZG93bnJldi54bWxQSwUG&#10;AAAAAAQABADzAAAA8QcAAAAA&#10;" path="m1667,r8333,c9079,,5677,2278,5677,5039v,2761,3402,4961,4323,4961l1667,10000c746,10000,,7761,,5000,,2239,746,,1667,xe" fillcolor="#264f95" stroked="f" strokeweight="2pt">
                <v:path arrowok="t" o:connecttype="custom" o:connectlocs="491642,0;2949262,0;1674296,5451318;2949262,10818254;491642,10818254;0,5409127;491642,0" o:connectangles="0,0,0,0,0,0,0"/>
              </v:shape>
            </w:pict>
          </mc:Fallback>
        </mc:AlternateContent>
      </w:r>
      <w:r w:rsidR="004447E7" w:rsidRPr="00964FE6">
        <w:rPr>
          <w:rFonts w:ascii="JohnSans Text Pro" w:hAnsi="JohnSans Text Pro"/>
          <w:sz w:val="24"/>
          <w:szCs w:val="24"/>
        </w:rPr>
        <w:t>I</w:t>
      </w:r>
      <w:r w:rsidR="00EC3E0F" w:rsidRPr="00964FE6">
        <w:rPr>
          <w:rFonts w:ascii="JohnSans Text Pro" w:hAnsi="JohnSans Text Pro"/>
          <w:sz w:val="24"/>
          <w:szCs w:val="24"/>
        </w:rPr>
        <w:t>nformační seminář v rámci cyklu</w:t>
      </w:r>
      <w:r w:rsidR="00EC3E0F" w:rsidRPr="00964FE6"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37071A" w:rsidRPr="00964FE6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36"/>
          <w:szCs w:val="36"/>
        </w:rPr>
      </w:pPr>
      <w:r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Dotace </w:t>
      </w:r>
      <w:r w:rsidR="00CF6BD3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(nejen) </w:t>
      </w:r>
      <w:r w:rsidRPr="00964FE6">
        <w:rPr>
          <w:rFonts w:ascii="JohnSans Text Pro" w:hAnsi="JohnSans Text Pro"/>
          <w:b/>
          <w:color w:val="1F497D"/>
          <w:sz w:val="36"/>
          <w:szCs w:val="36"/>
        </w:rPr>
        <w:t>pro obce</w:t>
      </w:r>
      <w:r w:rsidR="00502BE1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 k aktuálním výzvám IROP</w:t>
      </w:r>
      <w:r w:rsidRPr="00964FE6">
        <w:rPr>
          <w:rFonts w:ascii="JohnSans Text Pro" w:hAnsi="JohnSans Text Pro"/>
          <w:color w:val="1F497D"/>
          <w:sz w:val="36"/>
          <w:szCs w:val="36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F7C4B" w:rsidRPr="00591508" w:rsidRDefault="006D253E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6D253E">
        <w:rPr>
          <w:rFonts w:ascii="JohnSans Text Pro" w:hAnsi="JohnSans Text Pro"/>
          <w:b/>
          <w:color w:val="1F497D"/>
          <w:sz w:val="28"/>
          <w:szCs w:val="28"/>
        </w:rPr>
        <w:t>Představení Integrovaného regionálního opera</w:t>
      </w:r>
      <w:r w:rsidR="008A2E06">
        <w:rPr>
          <w:rFonts w:ascii="JohnSans Text Pro" w:hAnsi="JohnSans Text Pro"/>
          <w:b/>
          <w:color w:val="1F497D"/>
          <w:sz w:val="28"/>
          <w:szCs w:val="28"/>
        </w:rPr>
        <w:t>čního programu a aktuální výz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>v</w:t>
      </w:r>
      <w:r w:rsidR="008A2E06">
        <w:rPr>
          <w:rFonts w:ascii="JohnSans Text Pro" w:hAnsi="JohnSans Text Pro"/>
          <w:b/>
          <w:color w:val="1F497D"/>
          <w:sz w:val="28"/>
          <w:szCs w:val="28"/>
        </w:rPr>
        <w:t>y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 č. </w:t>
      </w:r>
      <w:r w:rsidR="008A2E06">
        <w:rPr>
          <w:rFonts w:ascii="JohnSans Text Pro" w:hAnsi="JohnSans Text Pro"/>
          <w:b/>
          <w:color w:val="1F497D"/>
          <w:sz w:val="28"/>
          <w:szCs w:val="28"/>
        </w:rPr>
        <w:t>52</w:t>
      </w:r>
      <w:r w:rsidR="000F678B">
        <w:rPr>
          <w:rFonts w:ascii="JohnSans Text Pro" w:hAnsi="JohnSans Text Pro"/>
          <w:b/>
          <w:color w:val="1F497D"/>
          <w:sz w:val="28"/>
          <w:szCs w:val="28"/>
        </w:rPr>
        <w:t xml:space="preserve"> </w:t>
      </w:r>
      <w:r w:rsidR="008A2E06">
        <w:rPr>
          <w:rFonts w:ascii="JohnSans Text Pro" w:hAnsi="JohnSans Text Pro"/>
          <w:b/>
          <w:color w:val="1F497D"/>
          <w:sz w:val="28"/>
          <w:szCs w:val="28"/>
        </w:rPr>
        <w:t>Revitalizace vybraných památek II</w:t>
      </w:r>
      <w:r w:rsidR="000F678B">
        <w:rPr>
          <w:rFonts w:ascii="JohnSans Text Pro" w:hAnsi="JohnSans Text Pro"/>
          <w:b/>
          <w:color w:val="1F497D"/>
          <w:sz w:val="28"/>
          <w:szCs w:val="28"/>
        </w:rPr>
        <w:t>.</w:t>
      </w:r>
    </w:p>
    <w:p w:rsidR="00872F03" w:rsidRPr="00964FE6" w:rsidRDefault="008A2E06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20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. </w:t>
      </w:r>
      <w:r w:rsidR="00D33D9B">
        <w:rPr>
          <w:rFonts w:ascii="JohnSans Text Pro" w:hAnsi="JohnSans Text Pro"/>
          <w:b/>
          <w:color w:val="1F497D"/>
          <w:sz w:val="24"/>
          <w:szCs w:val="24"/>
        </w:rPr>
        <w:t>října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2016</w:t>
      </w:r>
      <w:r w:rsidR="00EC3E0F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K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rajský úřad Ústeckého kraje </w:t>
      </w:r>
    </w:p>
    <w:p w:rsidR="008165ED" w:rsidRPr="00964FE6" w:rsidRDefault="009F674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(</w:t>
      </w:r>
      <w:r w:rsidR="005915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budova </w:t>
      </w:r>
      <w:r w:rsidR="008A2E06">
        <w:rPr>
          <w:rFonts w:ascii="JohnSans Text Pro" w:hAnsi="JohnSans Text Pro"/>
          <w:b/>
          <w:color w:val="1F497D"/>
          <w:sz w:val="24"/>
          <w:szCs w:val="24"/>
        </w:rPr>
        <w:t>B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BD3580">
        <w:rPr>
          <w:rFonts w:ascii="JohnSans Text Pro" w:hAnsi="JohnSans Text Pro"/>
          <w:b/>
          <w:color w:val="1F497D"/>
          <w:sz w:val="24"/>
          <w:szCs w:val="24"/>
        </w:rPr>
        <w:t xml:space="preserve"> - sál</w:t>
      </w:r>
      <w:r w:rsidR="000F678B">
        <w:rPr>
          <w:rFonts w:ascii="JohnSans Text Pro" w:hAnsi="JohnSans Text Pro"/>
          <w:b/>
          <w:color w:val="1F497D"/>
          <w:sz w:val="24"/>
          <w:szCs w:val="24"/>
        </w:rPr>
        <w:t xml:space="preserve"> č. </w:t>
      </w:r>
      <w:r w:rsidR="008A2E06">
        <w:rPr>
          <w:rFonts w:ascii="JohnSans Text Pro" w:hAnsi="JohnSans Text Pro"/>
          <w:b/>
          <w:color w:val="1F497D"/>
          <w:sz w:val="24"/>
          <w:szCs w:val="24"/>
        </w:rPr>
        <w:t>04B, přízemí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>),</w:t>
      </w:r>
    </w:p>
    <w:p w:rsidR="00EC3E0F" w:rsidRPr="00964FE6" w:rsidRDefault="008A2E06" w:rsidP="00EC3E0F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Dlouhá 15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Ústí nad Labem</w:t>
      </w: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Organizátoři:</w:t>
      </w:r>
    </w:p>
    <w:p w:rsidR="004447E7" w:rsidRPr="00964FE6" w:rsidRDefault="003F0064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9" w:history="1">
        <w:r w:rsidR="004447E7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Ministerstvo pro místní rozvoj České republiky</w:t>
        </w:r>
      </w:hyperlink>
    </w:p>
    <w:p w:rsidR="008165ED" w:rsidRPr="00964FE6" w:rsidRDefault="003F0064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10" w:history="1">
        <w:r w:rsidR="008165ED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Úřad vlády České republiky</w:t>
        </w:r>
      </w:hyperlink>
    </w:p>
    <w:p w:rsidR="00EC3E0F" w:rsidRPr="00964FE6" w:rsidRDefault="003F0064" w:rsidP="00EC3E0F">
      <w:pPr>
        <w:rPr>
          <w:rFonts w:ascii="JohnSans Text Pro" w:hAnsi="JohnSans Text Pro"/>
          <w:sz w:val="24"/>
          <w:szCs w:val="24"/>
        </w:rPr>
      </w:pPr>
      <w:hyperlink r:id="rId11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Eurocentrum Ústí nad Labem</w:t>
        </w:r>
      </w:hyperlink>
    </w:p>
    <w:p w:rsidR="00EC3E0F" w:rsidRPr="00964FE6" w:rsidRDefault="003F0064" w:rsidP="00EC3E0F">
      <w:pPr>
        <w:rPr>
          <w:rFonts w:ascii="JohnSans Text Pro" w:hAnsi="JohnSans Text Pro"/>
          <w:sz w:val="24"/>
          <w:szCs w:val="24"/>
        </w:rPr>
      </w:pPr>
      <w:hyperlink r:id="rId12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Centrum pro regionální rozvoj České republiky</w:t>
        </w:r>
      </w:hyperlink>
      <w:r w:rsidR="00811617" w:rsidRPr="00964FE6">
        <w:rPr>
          <w:rFonts w:ascii="JohnSans Text Pro" w:hAnsi="JohnSans Text Pro"/>
          <w:sz w:val="24"/>
          <w:szCs w:val="24"/>
        </w:rPr>
        <w:t xml:space="preserve"> (oddělení pro Ústecký kraj)</w:t>
      </w:r>
    </w:p>
    <w:p w:rsidR="00EC3E0F" w:rsidRPr="00964FE6" w:rsidRDefault="00EC3E0F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Cíl semináře:</w:t>
      </w:r>
    </w:p>
    <w:p w:rsidR="00EC3E0F" w:rsidRPr="00964FE6" w:rsidRDefault="00EC3E0F" w:rsidP="0057361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Cílem semináře je </w:t>
      </w:r>
      <w:r w:rsidR="0057361F" w:rsidRPr="00964FE6">
        <w:rPr>
          <w:rFonts w:ascii="JohnSans Text Pro" w:hAnsi="JohnSans Text Pro"/>
          <w:sz w:val="24"/>
          <w:szCs w:val="24"/>
        </w:rPr>
        <w:t xml:space="preserve">potencionálním žadatelům </w:t>
      </w:r>
      <w:r w:rsidRPr="00964FE6">
        <w:rPr>
          <w:rFonts w:ascii="JohnSans Text Pro" w:hAnsi="JohnSans Text Pro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964FE6">
        <w:rPr>
          <w:rFonts w:ascii="JohnSans Text Pro" w:hAnsi="JohnSans Text Pro"/>
          <w:sz w:val="24"/>
          <w:szCs w:val="24"/>
        </w:rPr>
        <w:t>gionálního op</w:t>
      </w:r>
      <w:r w:rsidR="00871C0D" w:rsidRPr="00964FE6">
        <w:rPr>
          <w:rFonts w:ascii="JohnSans Text Pro" w:hAnsi="JohnSans Text Pro"/>
          <w:sz w:val="24"/>
          <w:szCs w:val="24"/>
        </w:rPr>
        <w:t>eračního programu (IROP). I</w:t>
      </w:r>
      <w:r w:rsidR="002918C6" w:rsidRPr="00964FE6">
        <w:rPr>
          <w:rFonts w:ascii="JohnSans Text Pro" w:hAnsi="JohnSans Text Pro"/>
          <w:sz w:val="24"/>
          <w:szCs w:val="24"/>
        </w:rPr>
        <w:t xml:space="preserve">nformační seminář v rámci cyklu </w:t>
      </w:r>
      <w:r w:rsidR="00871C0D" w:rsidRPr="00964FE6">
        <w:rPr>
          <w:rFonts w:ascii="JohnSans Text Pro" w:hAnsi="JohnSans Text Pro"/>
          <w:sz w:val="24"/>
          <w:szCs w:val="24"/>
        </w:rPr>
        <w:t>„</w:t>
      </w:r>
      <w:r w:rsidR="002918C6" w:rsidRPr="00964FE6">
        <w:rPr>
          <w:rFonts w:ascii="JohnSans Text Pro" w:hAnsi="JohnSans Text Pro"/>
          <w:sz w:val="24"/>
          <w:szCs w:val="24"/>
        </w:rPr>
        <w:t>Dotace</w:t>
      </w:r>
      <w:r w:rsidR="00E116F6" w:rsidRPr="00964FE6">
        <w:rPr>
          <w:rFonts w:ascii="JohnSans Text Pro" w:hAnsi="JohnSans Text Pro"/>
          <w:sz w:val="24"/>
          <w:szCs w:val="24"/>
        </w:rPr>
        <w:t xml:space="preserve"> (nejen)</w:t>
      </w:r>
      <w:r w:rsidR="002918C6" w:rsidRPr="00964FE6">
        <w:rPr>
          <w:rFonts w:ascii="JohnSans Text Pro" w:hAnsi="JohnSans Text Pro"/>
          <w:sz w:val="24"/>
          <w:szCs w:val="24"/>
        </w:rPr>
        <w:t xml:space="preserve"> pro obce</w:t>
      </w:r>
      <w:r w:rsidR="00A64292" w:rsidRPr="00964FE6">
        <w:rPr>
          <w:rFonts w:ascii="JohnSans Text Pro" w:hAnsi="JohnSans Text Pro"/>
          <w:sz w:val="24"/>
          <w:szCs w:val="24"/>
        </w:rPr>
        <w:t xml:space="preserve"> k aktuálním výzvám IROP</w:t>
      </w:r>
      <w:r w:rsidR="00871C0D" w:rsidRPr="00964FE6">
        <w:rPr>
          <w:rFonts w:ascii="JohnSans Text Pro" w:hAnsi="JohnSans Text Pro"/>
          <w:sz w:val="24"/>
          <w:szCs w:val="24"/>
        </w:rPr>
        <w:t>“</w:t>
      </w:r>
      <w:r w:rsidR="0057361F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 xml:space="preserve">se tematicky zaměřuje na </w:t>
      </w:r>
      <w:r w:rsidR="00EF7C4B" w:rsidRPr="00964FE6">
        <w:rPr>
          <w:rFonts w:ascii="JohnSans Text Pro" w:hAnsi="JohnSans Text Pro"/>
          <w:sz w:val="24"/>
          <w:szCs w:val="24"/>
        </w:rPr>
        <w:t>IROP</w:t>
      </w:r>
      <w:r w:rsidR="008165ED" w:rsidRPr="00964FE6">
        <w:rPr>
          <w:rFonts w:ascii="JohnSans Text Pro" w:hAnsi="JohnSans Text Pro"/>
          <w:sz w:val="24"/>
          <w:szCs w:val="24"/>
        </w:rPr>
        <w:t xml:space="preserve"> a jeho výzvu</w:t>
      </w:r>
      <w:r w:rsidR="002918C6" w:rsidRPr="00964FE6">
        <w:rPr>
          <w:rFonts w:ascii="JohnSans Text Pro" w:hAnsi="JohnSans Text Pro"/>
          <w:sz w:val="24"/>
          <w:szCs w:val="24"/>
        </w:rPr>
        <w:t xml:space="preserve"> </w:t>
      </w:r>
      <w:r w:rsidR="0057361F" w:rsidRPr="006D253E">
        <w:rPr>
          <w:rFonts w:ascii="JohnSans Text Pro" w:hAnsi="JohnSans Text Pro"/>
          <w:b/>
          <w:sz w:val="24"/>
          <w:szCs w:val="24"/>
        </w:rPr>
        <w:t>č.</w:t>
      </w:r>
      <w:r w:rsidR="008165ED" w:rsidRPr="006D253E">
        <w:rPr>
          <w:rFonts w:ascii="JohnSans Text Pro" w:hAnsi="JohnSans Text Pro"/>
          <w:b/>
          <w:sz w:val="24"/>
          <w:szCs w:val="24"/>
        </w:rPr>
        <w:t xml:space="preserve"> </w:t>
      </w:r>
      <w:r w:rsidR="008A2E06">
        <w:rPr>
          <w:rFonts w:ascii="JohnSans Text Pro" w:hAnsi="JohnSans Text Pro"/>
          <w:b/>
          <w:sz w:val="24"/>
          <w:szCs w:val="24"/>
        </w:rPr>
        <w:t>52</w:t>
      </w:r>
      <w:r w:rsidR="00591508" w:rsidRPr="00964FE6">
        <w:rPr>
          <w:rFonts w:ascii="JohnSans Text Pro" w:hAnsi="JohnSans Text Pro"/>
          <w:sz w:val="24"/>
          <w:szCs w:val="24"/>
        </w:rPr>
        <w:t xml:space="preserve">: </w:t>
      </w:r>
      <w:r w:rsidR="008A2E06">
        <w:rPr>
          <w:rFonts w:ascii="JohnSans Text Pro" w:hAnsi="JohnSans Text Pro"/>
          <w:b/>
          <w:sz w:val="24"/>
          <w:szCs w:val="24"/>
        </w:rPr>
        <w:t>Revitalizace vybraných památek II</w:t>
      </w:r>
      <w:r w:rsidR="008165ED" w:rsidRPr="00964FE6">
        <w:rPr>
          <w:rFonts w:ascii="JohnSans Text Pro" w:hAnsi="JohnSans Text Pro"/>
          <w:sz w:val="24"/>
          <w:szCs w:val="24"/>
        </w:rPr>
        <w:t xml:space="preserve">. </w:t>
      </w:r>
      <w:r w:rsidR="002918C6" w:rsidRPr="00964FE6">
        <w:rPr>
          <w:rFonts w:ascii="JohnSans Text Pro" w:hAnsi="JohnSans Text Pro"/>
          <w:sz w:val="24"/>
          <w:szCs w:val="24"/>
        </w:rPr>
        <w:t>Účastníkům semináře bude taktéž představen</w:t>
      </w:r>
      <w:r w:rsidR="00591508" w:rsidRPr="00964FE6">
        <w:rPr>
          <w:rFonts w:ascii="JohnSans Text Pro" w:hAnsi="JohnSans Text Pro"/>
          <w:sz w:val="24"/>
          <w:szCs w:val="24"/>
        </w:rPr>
        <w:t xml:space="preserve"> systém hodnocení, </w:t>
      </w:r>
      <w:r w:rsidR="002918C6" w:rsidRPr="00964FE6">
        <w:rPr>
          <w:rFonts w:ascii="JohnSans Text Pro" w:hAnsi="JohnSans Text Pro"/>
          <w:sz w:val="24"/>
          <w:szCs w:val="24"/>
        </w:rPr>
        <w:t>no</w:t>
      </w:r>
      <w:r w:rsidR="00A64292" w:rsidRPr="00964FE6">
        <w:rPr>
          <w:rFonts w:ascii="JohnSans Text Pro" w:hAnsi="JohnSans Text Pro"/>
          <w:sz w:val="24"/>
          <w:szCs w:val="24"/>
        </w:rPr>
        <w:t>vý monitorovací systém MS2014+</w:t>
      </w:r>
      <w:r w:rsidR="00591508" w:rsidRPr="00964FE6">
        <w:rPr>
          <w:rFonts w:ascii="JohnSans Text Pro" w:hAnsi="JohnSans Text Pro"/>
          <w:sz w:val="24"/>
          <w:szCs w:val="24"/>
        </w:rPr>
        <w:t xml:space="preserve"> a informace k zadávání a kontrole veřejných zakázek</w:t>
      </w:r>
      <w:r w:rsidR="00A64292" w:rsidRPr="00964FE6">
        <w:rPr>
          <w:rFonts w:ascii="JohnSans Text Pro" w:hAnsi="JohnSans Text Pro"/>
          <w:sz w:val="24"/>
          <w:szCs w:val="24"/>
        </w:rPr>
        <w:t>.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EC3E0F">
      <w:pPr>
        <w:jc w:val="both"/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Harmonogram:</w:t>
      </w: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10:00-10: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 xml:space="preserve">Představení činnosti sítě </w:t>
      </w:r>
      <w:proofErr w:type="spellStart"/>
      <w:r w:rsidRPr="00964FE6">
        <w:rPr>
          <w:rFonts w:ascii="JohnSans Text Pro" w:hAnsi="JohnSans Text Pro"/>
          <w:b/>
          <w:sz w:val="24"/>
          <w:szCs w:val="24"/>
        </w:rPr>
        <w:t>Eurocenter</w:t>
      </w:r>
      <w:proofErr w:type="spellEnd"/>
      <w:r w:rsidR="00C45710" w:rsidRPr="00964FE6">
        <w:rPr>
          <w:rFonts w:ascii="JohnSans Text Pro" w:hAnsi="JohnSans Text Pro"/>
          <w:b/>
          <w:sz w:val="24"/>
          <w:szCs w:val="24"/>
        </w:rPr>
        <w:t xml:space="preserve"> a programového období 2014-2020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Bc. Markéta Rohanová</w:t>
      </w:r>
      <w:r w:rsidRPr="00964FE6">
        <w:rPr>
          <w:rFonts w:ascii="JohnSans Text Pro" w:hAnsi="JohnSans Text Pro"/>
          <w:sz w:val="24"/>
          <w:szCs w:val="24"/>
        </w:rPr>
        <w:t>, Eurocentrum Ústí nad Labem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="00811617" w:rsidRPr="00964FE6">
        <w:rPr>
          <w:rFonts w:ascii="JohnSans Text Pro" w:hAnsi="JohnSans Text Pro"/>
          <w:sz w:val="24"/>
          <w:szCs w:val="24"/>
        </w:rPr>
        <w:t>-10:</w:t>
      </w:r>
      <w:r w:rsidR="00C45710" w:rsidRPr="00964FE6">
        <w:rPr>
          <w:rFonts w:ascii="JohnSans Text Pro" w:hAnsi="JohnSans Text Pro"/>
          <w:sz w:val="24"/>
          <w:szCs w:val="24"/>
        </w:rPr>
        <w:t>20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 činnosti Centra pro regionální rozvoj České republiky</w:t>
      </w:r>
      <w:r w:rsidR="00C45710" w:rsidRPr="00964FE6">
        <w:rPr>
          <w:rFonts w:ascii="JohnSans Text Pro" w:hAnsi="JohnSans Text Pro"/>
          <w:b/>
          <w:sz w:val="24"/>
          <w:szCs w:val="24"/>
        </w:rPr>
        <w:t xml:space="preserve"> a základních informací k IROP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sz w:val="24"/>
          <w:szCs w:val="24"/>
        </w:rPr>
        <w:t xml:space="preserve">Ing. </w:t>
      </w:r>
      <w:r w:rsidR="00CD517D" w:rsidRPr="00964FE6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9F6743" w:rsidRPr="00964FE6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D517D" w:rsidRPr="00964FE6" w:rsidRDefault="009F6743" w:rsidP="009F6743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10:20-1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ab/>
      </w:r>
      <w:r w:rsidR="00CD517D" w:rsidRPr="00964FE6">
        <w:rPr>
          <w:rFonts w:ascii="JohnSans Text Pro" w:hAnsi="JohnSans Text Pro"/>
          <w:b/>
          <w:sz w:val="24"/>
          <w:szCs w:val="24"/>
        </w:rPr>
        <w:t>Představení monitorovacího systému MS2014+</w:t>
      </w:r>
    </w:p>
    <w:p w:rsidR="00CD517D" w:rsidRPr="00964FE6" w:rsidRDefault="00CD517D" w:rsidP="00CD517D">
      <w:pPr>
        <w:ind w:left="1410" w:hanging="1410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Ing. </w:t>
      </w:r>
      <w:r w:rsidR="001310B2">
        <w:rPr>
          <w:rFonts w:ascii="JohnSans Text Pro" w:hAnsi="JohnSans Text Pro"/>
          <w:sz w:val="24"/>
          <w:szCs w:val="24"/>
        </w:rPr>
        <w:t>Miloš Vejr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>-1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EF7C4B" w:rsidRPr="00964FE6">
        <w:rPr>
          <w:rFonts w:ascii="JohnSans Text Pro" w:hAnsi="JohnSans Text Pro"/>
          <w:b/>
          <w:sz w:val="24"/>
          <w:szCs w:val="24"/>
        </w:rPr>
        <w:t xml:space="preserve">Představení </w:t>
      </w:r>
      <w:r w:rsidR="00591508" w:rsidRPr="00964FE6">
        <w:rPr>
          <w:rFonts w:ascii="JohnSans Text Pro" w:hAnsi="JohnSans Text Pro"/>
          <w:b/>
          <w:sz w:val="24"/>
          <w:szCs w:val="24"/>
        </w:rPr>
        <w:t>výz</w:t>
      </w:r>
      <w:r w:rsidR="003F0064">
        <w:rPr>
          <w:rFonts w:ascii="JohnSans Text Pro" w:hAnsi="JohnSans Text Pro"/>
          <w:b/>
          <w:sz w:val="24"/>
          <w:szCs w:val="24"/>
        </w:rPr>
        <w:t>vy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 č. </w:t>
      </w:r>
      <w:r w:rsidR="008A2E06">
        <w:rPr>
          <w:rFonts w:ascii="JohnSans Text Pro" w:hAnsi="JohnSans Text Pro"/>
          <w:b/>
          <w:sz w:val="24"/>
          <w:szCs w:val="24"/>
        </w:rPr>
        <w:t>52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  <w:r w:rsidR="00C45710" w:rsidRPr="00964FE6">
        <w:rPr>
          <w:rFonts w:ascii="JohnSans Text Pro" w:hAnsi="JohnSans Text Pro"/>
          <w:b/>
          <w:sz w:val="24"/>
          <w:szCs w:val="24"/>
        </w:rPr>
        <w:t>v rámci IROP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="00A75FFE">
        <w:rPr>
          <w:rFonts w:ascii="JohnSans Text Pro" w:hAnsi="JohnSans Text Pro"/>
          <w:sz w:val="24"/>
          <w:szCs w:val="24"/>
        </w:rPr>
        <w:t xml:space="preserve">Ing. </w:t>
      </w:r>
      <w:r w:rsidR="001310B2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 xml:space="preserve">, </w:t>
      </w:r>
      <w:r w:rsidR="00D70CB1" w:rsidRPr="00964FE6">
        <w:rPr>
          <w:rFonts w:ascii="JohnSans Text Pro" w:hAnsi="JohnSans Text Pro"/>
          <w:sz w:val="24"/>
          <w:szCs w:val="24"/>
        </w:rPr>
        <w:t>Centrum pro regionální rozvoj České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>-12: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 xml:space="preserve">0 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b/>
          <w:sz w:val="24"/>
          <w:szCs w:val="24"/>
        </w:rPr>
        <w:t>Diskuze</w:t>
      </w:r>
    </w:p>
    <w:p w:rsidR="00EF7C4B" w:rsidRPr="00964FE6" w:rsidRDefault="00EF7C4B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BD3580" w:rsidP="00EF7C4B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424A" wp14:editId="4A3AB599">
                <wp:simplePos x="0" y="0"/>
                <wp:positionH relativeFrom="column">
                  <wp:posOffset>-2299335</wp:posOffset>
                </wp:positionH>
                <wp:positionV relativeFrom="paragraph">
                  <wp:posOffset>-904875</wp:posOffset>
                </wp:positionV>
                <wp:extent cx="2948940" cy="10817860"/>
                <wp:effectExtent l="0" t="0" r="3810" b="2540"/>
                <wp:wrapNone/>
                <wp:docPr id="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81786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81.05pt;margin-top:-71.25pt;width:232.2pt;height:8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SEggQAABcPAAAOAAAAZHJzL2Uyb0RvYy54bWzsV9tu4zYQfS/QfyD0WKCxLd+NOIs0ixQF&#10;gt2gyd4eaYqyVVCkStKX7N/sh2xfgv5XZ0hRpjZB5RQF+lI/yLzMOTMcDoec81eHUpAd16ZQcpkM&#10;zvoJ4ZKprJDrZfLu/vrHWUKMpTKjQkm+TB64SV5dfP/d+b5a8FRtlMi4JkAizWJfLZONtdWi1zNs&#10;w0tqzlTFJUzmSpfUQleve5mme2AvRS/t9ye9vdJZpRXjxsDoaz+ZXDj+POfMvs1zwy0RywRss+6r&#10;3XeF397FOV2sNa02BavNoP/AipIWEpQ2VK+ppWSriydUZcG0Miq3Z0yVPZXnBeNuDbCaQf+b1dxt&#10;aMXdWsA5pmrcZP49WvZmd6tJkS2TYUIkLWGL3j9+3anf1O7xK8kKCr4pF2Qr1J9/cPn4hWS4snSI&#10;jttXZgH4u+pW1z0DTfTCIdcl/sP6yME5+6FxNj9YwmAwnY9m8xHsCYO5QX82mM4mbj96RzzbGvsz&#10;V46L7m6M9duVQcs5O6tNZkpKU1j+EejyUsAO/tAjg8lkSvZk0Idfvc/fyn+K5ftk87fCHwcxObJ2&#10;sceATvY0Yp8Nh8Mu8lh+jMZ0WA/7e3TNKdY/BXRoGMUaTnB+S95Z1KFgHCnodH4sfIp/JhH5KaET&#10;y3c6P46zU8hj+U7yOMxctHeFTgzoZG/F2WTaeaRa8v3h/P+4dFk1pKhP/1lcQl5dh8xJNyGZsoOs&#10;sym0CMVru+9uskoZzN3BbkytkKhDFzIn5GKgBBSm4g4wRFwMHrwIDBEVg9MXgSGLxWB3cZ1sNmSo&#10;GDx6kWbY6Bg8fhEYsksMnsRgb369axqeOPi4Ee5xYxMCjxudEHjcrBBDFxW1uNmhSfZ428IvIZvQ&#10;wrlS7fi9clIW9x2zlLMhbPRRQMiWoCcDa4NkmGfbVcF+4p9j6Xl/Oj/SgnVO2RjyihtN0+msNrs9&#10;MYZMEnzQon1OSUM3nYWr3+tptEePAj9TuwRW0Uyhm1uqwrpqRHBQDAgibaAHTEd+Uxv5sHp/sqbT&#10;iTsW7VG8uU5etydKU++qQBT0Op4w+GR72xYzoQz3Bxzjx530JpCcY44PM6NEkV0XQmDwGL1eXQlN&#10;dhRiMp2Mruch7ltiwiUNqRDm1eBID1+U/g3pWvZBcCQV8leewyMVX40uN7nygDd6KGNc2oGf2tCM&#10;e/Xou+C8BuGW4giROQf9DXdNgKXHU25vZS2PUO6qiwbsk2ajxlsQDPPgBuE0K2kbcFlIpZ9bmYBV&#10;1Zq9fHCSdw16aaWyB3jCa+VrG1Ox60Ibe0ONvaUansIQFVCg2bfwyYWC4w8n3bUgAyj9+blxlIca&#10;A2YTsofiaJmY37dU84SIXyRUH/PBCF/u1nVG42kKHR3PrOIZuS2vFIQDXAJgnWuivBWhmWtVfoA6&#10;7hK1whSVDHTDZWMhk/nOlYU+TEElyPjlpWtDBQUxeSPvKobk6NUKVn5/+EB1RbC5TCyUG29UKKTo&#10;IlQREMNHWURKdbm1Ki+wxHBx6P1ad6D6coFTV4pY3sV9J3WsZy/+AgAA//8DAFBLAwQUAAYACAAA&#10;ACEAya2lBuIAAAAOAQAADwAAAGRycy9kb3ducmV2LnhtbEyPQU7DMBBF90jcwRokdq3jhEQ0xKla&#10;BBISqgotB3DjIYmIx1HsJuntcVew+6N5+vOmWM+mYyMOrrUkQSwjYEiV1S3VEr6Or4tHYM4r0qqz&#10;hBIu6GBd3t4UKtd2ok8cD75moYRcriQ03vc5565q0Ci3tD1S2H3bwSgfxqHmelBTKDcdj6Mo40a1&#10;FC40qsfnBqufw9lI2O7NzF+2E35sdviW7t9X4yXRUt7fzZsnYB5n/wfDVT+oQxmcTvZM2rFOwiLJ&#10;YhHYkMRDnAK7MlGcADuFkGZCAC8L/v+N8hcAAP//AwBQSwECLQAUAAYACAAAACEAtoM4kv4AAADh&#10;AQAAEwAAAAAAAAAAAAAAAAAAAAAAW0NvbnRlbnRfVHlwZXNdLnhtbFBLAQItABQABgAIAAAAIQA4&#10;/SH/1gAAAJQBAAALAAAAAAAAAAAAAAAAAC8BAABfcmVscy8ucmVsc1BLAQItABQABgAIAAAAIQCw&#10;+CSEggQAABcPAAAOAAAAAAAAAAAAAAAAAC4CAABkcnMvZTJvRG9jLnhtbFBLAQItABQABgAIAAAA&#10;IQDJraUG4gAAAA4BAAAPAAAAAAAAAAAAAAAAANwGAABkcnMvZG93bnJldi54bWxQSwUGAAAAAAQA&#10;BADzAAAA6wcAAAAA&#10;" path="m1667,r8333,c9079,,5677,2278,5677,5039v,2761,3402,4961,4323,4961l1667,10000c746,10000,,7761,,5000,,2239,746,,1667,xe" fillcolor="#264f95" stroked="f" strokeweight="2pt">
                <v:path arrowok="t" o:connecttype="custom" o:connectlocs="491588,0;2948940,0;1674113,5451120;2948940,10817860;491588,10817860;0,5408930;491588,0" o:connectangles="0,0,0,0,0,0,0"/>
              </v:shape>
            </w:pict>
          </mc:Fallback>
        </mc:AlternateContent>
      </w: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F6743" w:rsidRPr="00964FE6" w:rsidRDefault="009F6743" w:rsidP="00EF7C4B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0-12: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9661B7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B</w:t>
      </w:r>
      <w:r w:rsidRPr="00964FE6">
        <w:rPr>
          <w:rFonts w:ascii="JohnSans Text Pro" w:hAnsi="JohnSans Text Pro"/>
          <w:b/>
          <w:sz w:val="24"/>
          <w:szCs w:val="24"/>
        </w:rPr>
        <w:t>reak</w:t>
      </w:r>
      <w:proofErr w:type="spellEnd"/>
    </w:p>
    <w:p w:rsidR="00EF7C4B" w:rsidRPr="00964FE6" w:rsidRDefault="00EF7C4B" w:rsidP="00EF7C4B">
      <w:pPr>
        <w:jc w:val="both"/>
        <w:rPr>
          <w:rFonts w:ascii="JohnSans Text Pro" w:hAnsi="JohnSans Text Pro"/>
          <w:b/>
          <w:sz w:val="24"/>
          <w:szCs w:val="24"/>
        </w:rPr>
      </w:pPr>
    </w:p>
    <w:p w:rsidR="00871C0D" w:rsidRPr="00964FE6" w:rsidRDefault="00811617" w:rsidP="009661B7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="00871C0D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-</w:t>
      </w:r>
      <w:r w:rsidR="009661B7"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00</w:t>
      </w:r>
      <w:r w:rsidR="00A64292"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</w:t>
      </w:r>
      <w:r w:rsidR="00871C0D" w:rsidRPr="00964FE6">
        <w:rPr>
          <w:rFonts w:ascii="JohnSans Text Pro" w:hAnsi="JohnSans Text Pro"/>
          <w:b/>
          <w:sz w:val="24"/>
          <w:szCs w:val="24"/>
        </w:rPr>
        <w:t xml:space="preserve"> systému hodnocení</w:t>
      </w:r>
      <w:r w:rsidR="000F678B">
        <w:rPr>
          <w:rFonts w:ascii="JohnSans Text Pro" w:hAnsi="JohnSans Text Pro"/>
          <w:b/>
          <w:sz w:val="24"/>
          <w:szCs w:val="24"/>
        </w:rPr>
        <w:t xml:space="preserve"> výzv</w:t>
      </w:r>
      <w:r w:rsidR="003F0064">
        <w:rPr>
          <w:rFonts w:ascii="JohnSans Text Pro" w:hAnsi="JohnSans Text Pro"/>
          <w:b/>
          <w:sz w:val="24"/>
          <w:szCs w:val="24"/>
        </w:rPr>
        <w:t>y</w:t>
      </w:r>
      <w:bookmarkStart w:id="0" w:name="_GoBack"/>
      <w:bookmarkEnd w:id="0"/>
      <w:r w:rsidR="00E00471" w:rsidRPr="00964FE6">
        <w:rPr>
          <w:rFonts w:ascii="JohnSans Text Pro" w:hAnsi="JohnSans Text Pro"/>
          <w:b/>
          <w:sz w:val="24"/>
          <w:szCs w:val="24"/>
        </w:rPr>
        <w:t xml:space="preserve"> č. </w:t>
      </w:r>
      <w:r w:rsidR="008A2E06">
        <w:rPr>
          <w:rFonts w:ascii="JohnSans Text Pro" w:hAnsi="JohnSans Text Pro"/>
          <w:b/>
          <w:sz w:val="24"/>
          <w:szCs w:val="24"/>
        </w:rPr>
        <w:t>52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</w:p>
    <w:p w:rsidR="00591508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 xml:space="preserve">Ing. </w:t>
      </w:r>
      <w:r w:rsidR="001310B2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E00471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591508" w:rsidRPr="00964FE6" w:rsidRDefault="00591508" w:rsidP="00591508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13:00-13:30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Zadávání a kontrola veřejných zakázek</w:t>
      </w:r>
    </w:p>
    <w:p w:rsidR="00A64292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Mgr. </w:t>
      </w:r>
      <w:r w:rsidR="00A75FFE">
        <w:rPr>
          <w:rFonts w:ascii="JohnSans Text Pro" w:hAnsi="JohnSans Text Pro"/>
          <w:sz w:val="24"/>
          <w:szCs w:val="24"/>
        </w:rPr>
        <w:t>Markéta Vavrincová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591508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B118D8" w:rsidRPr="00964FE6" w:rsidRDefault="00B118D8" w:rsidP="009661B7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30</w:t>
      </w:r>
      <w:r w:rsidRPr="00964FE6">
        <w:rPr>
          <w:rFonts w:ascii="JohnSans Text Pro" w:hAnsi="JohnSans Text Pro"/>
          <w:sz w:val="24"/>
          <w:szCs w:val="24"/>
        </w:rPr>
        <w:t>-14:00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break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a diskuze</w:t>
      </w:r>
    </w:p>
    <w:sectPr w:rsidR="00B118D8" w:rsidRPr="0096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FF" w:rsidRDefault="00832DFF" w:rsidP="00EC3E0F">
      <w:r>
        <w:separator/>
      </w:r>
    </w:p>
  </w:endnote>
  <w:endnote w:type="continuationSeparator" w:id="0">
    <w:p w:rsidR="00832DFF" w:rsidRDefault="00832DFF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FF" w:rsidRDefault="00832DFF" w:rsidP="00EC3E0F">
      <w:r>
        <w:separator/>
      </w:r>
    </w:p>
  </w:footnote>
  <w:footnote w:type="continuationSeparator" w:id="0">
    <w:p w:rsidR="00832DFF" w:rsidRDefault="00832DFF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0F678B"/>
    <w:rsid w:val="0011602B"/>
    <w:rsid w:val="001310B2"/>
    <w:rsid w:val="0013754E"/>
    <w:rsid w:val="00173737"/>
    <w:rsid w:val="001D503B"/>
    <w:rsid w:val="00230C5C"/>
    <w:rsid w:val="002918C6"/>
    <w:rsid w:val="002C296A"/>
    <w:rsid w:val="003435BB"/>
    <w:rsid w:val="0037071A"/>
    <w:rsid w:val="00384D7B"/>
    <w:rsid w:val="003D32AF"/>
    <w:rsid w:val="003F0064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6D253E"/>
    <w:rsid w:val="00711266"/>
    <w:rsid w:val="007200C6"/>
    <w:rsid w:val="007302E3"/>
    <w:rsid w:val="007A2FB1"/>
    <w:rsid w:val="00801915"/>
    <w:rsid w:val="00811617"/>
    <w:rsid w:val="008165ED"/>
    <w:rsid w:val="00821336"/>
    <w:rsid w:val="00832DFF"/>
    <w:rsid w:val="00862E19"/>
    <w:rsid w:val="00862F71"/>
    <w:rsid w:val="00871C0D"/>
    <w:rsid w:val="00872F03"/>
    <w:rsid w:val="00874A18"/>
    <w:rsid w:val="008A2E06"/>
    <w:rsid w:val="008E6A7D"/>
    <w:rsid w:val="00902A22"/>
    <w:rsid w:val="00964FE6"/>
    <w:rsid w:val="009661B7"/>
    <w:rsid w:val="00981A92"/>
    <w:rsid w:val="009A4311"/>
    <w:rsid w:val="009F6743"/>
    <w:rsid w:val="00A64292"/>
    <w:rsid w:val="00A75FFE"/>
    <w:rsid w:val="00A94A3A"/>
    <w:rsid w:val="00A97A29"/>
    <w:rsid w:val="00AA37D3"/>
    <w:rsid w:val="00AA5187"/>
    <w:rsid w:val="00AB5B60"/>
    <w:rsid w:val="00AE6E48"/>
    <w:rsid w:val="00B0711A"/>
    <w:rsid w:val="00B118D8"/>
    <w:rsid w:val="00B416BD"/>
    <w:rsid w:val="00BA28D2"/>
    <w:rsid w:val="00BD3580"/>
    <w:rsid w:val="00C17F96"/>
    <w:rsid w:val="00C45710"/>
    <w:rsid w:val="00C51669"/>
    <w:rsid w:val="00C8248E"/>
    <w:rsid w:val="00CD329C"/>
    <w:rsid w:val="00CD517D"/>
    <w:rsid w:val="00CF6BD3"/>
    <w:rsid w:val="00D02C85"/>
    <w:rsid w:val="00D33D9B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F7C4B"/>
    <w:rsid w:val="00F066CA"/>
    <w:rsid w:val="00F20FD4"/>
    <w:rsid w:val="00F34B45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32AF-AD11-44D0-A942-89A0A0F6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2016-08-22T09:59:00Z</cp:lastPrinted>
  <dcterms:created xsi:type="dcterms:W3CDTF">2016-10-09T15:43:00Z</dcterms:created>
  <dcterms:modified xsi:type="dcterms:W3CDTF">2016-10-09T15:43:00Z</dcterms:modified>
</cp:coreProperties>
</file>