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599368" w14:textId="3741F2EF" w:rsidR="00C428FE" w:rsidRDefault="00DB41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08185F5" wp14:editId="61DA2045">
                <wp:simplePos x="0" y="0"/>
                <wp:positionH relativeFrom="margin">
                  <wp:posOffset>8585476</wp:posOffset>
                </wp:positionH>
                <wp:positionV relativeFrom="paragraph">
                  <wp:posOffset>395633</wp:posOffset>
                </wp:positionV>
                <wp:extent cx="8325293" cy="5072932"/>
                <wp:effectExtent l="0" t="0" r="0" b="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25293" cy="50729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05FC66" w14:textId="77777777" w:rsidR="00A74903" w:rsidRDefault="00A74903" w:rsidP="00A74903">
                            <w:pPr>
                              <w:pStyle w:val="BasicParagraph"/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59A9"/>
                                <w:sz w:val="96"/>
                                <w:szCs w:val="96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59A9"/>
                                <w:sz w:val="96"/>
                                <w:szCs w:val="96"/>
                                <w:lang w:val="cs-CZ"/>
                              </w:rPr>
                              <w:t>Název projektu</w:t>
                            </w:r>
                          </w:p>
                          <w:p w14:paraId="04B0B14C" w14:textId="77777777" w:rsidR="00A74903" w:rsidRPr="009834E0" w:rsidRDefault="00A74903" w:rsidP="00A74903">
                            <w:pPr>
                              <w:pStyle w:val="BasicParagraph"/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59A9"/>
                                <w:sz w:val="36"/>
                                <w:szCs w:val="36"/>
                                <w:lang w:val="cs-CZ"/>
                              </w:rPr>
                            </w:pPr>
                          </w:p>
                          <w:p w14:paraId="098E54BA" w14:textId="77777777" w:rsidR="00A74903" w:rsidRPr="00A74903" w:rsidRDefault="00A74903" w:rsidP="00A74903">
                            <w:pPr>
                              <w:pStyle w:val="BasicParagraph"/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59A9"/>
                                <w:sz w:val="56"/>
                                <w:szCs w:val="56"/>
                                <w:lang w:val="cs-CZ"/>
                              </w:rPr>
                            </w:pPr>
                            <w:r w:rsidRPr="00A74903">
                              <w:rPr>
                                <w:rFonts w:ascii="Arial" w:hAnsi="Arial" w:cs="Arial"/>
                                <w:color w:val="0059A9"/>
                                <w:sz w:val="56"/>
                                <w:szCs w:val="56"/>
                                <w:lang w:val="cs-CZ"/>
                              </w:rPr>
                              <w:t>je spolufinancován</w:t>
                            </w:r>
                            <w:r w:rsidRPr="00A74903">
                              <w:rPr>
                                <w:rFonts w:ascii="Arial" w:hAnsi="Arial" w:cs="Arial"/>
                                <w:b/>
                                <w:bCs/>
                                <w:color w:val="0059A9"/>
                                <w:sz w:val="56"/>
                                <w:szCs w:val="56"/>
                                <w:lang w:val="cs-CZ"/>
                              </w:rPr>
                              <w:t xml:space="preserve"> Evropskou unií.</w:t>
                            </w:r>
                          </w:p>
                          <w:p w14:paraId="34552C2D" w14:textId="77777777" w:rsidR="00A74903" w:rsidRPr="000E31D3" w:rsidRDefault="00A74903" w:rsidP="00A74903">
                            <w:pPr>
                              <w:pStyle w:val="BasicParagraph"/>
                              <w:rPr>
                                <w:rFonts w:ascii="Arial" w:hAnsi="Arial" w:cs="Arial"/>
                                <w:color w:val="000000" w:themeColor="text1"/>
                                <w:sz w:val="72"/>
                                <w:szCs w:val="72"/>
                                <w:lang w:val="cs-CZ"/>
                              </w:rPr>
                            </w:pPr>
                          </w:p>
                          <w:p w14:paraId="428C9490" w14:textId="631F6A7A" w:rsidR="00A74903" w:rsidRPr="00A74903" w:rsidRDefault="00A74903" w:rsidP="00A74903">
                            <w:pPr>
                              <w:pStyle w:val="BasicParagraph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  <w:lang w:val="cs-CZ"/>
                              </w:rPr>
                            </w:pPr>
                            <w:r w:rsidRPr="00A74903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  <w:lang w:val="cs-CZ"/>
                              </w:rPr>
                              <w:t xml:space="preserve">Cíl projektu </w:t>
                            </w:r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Lorem ipsum </w:t>
                            </w:r>
                            <w:proofErr w:type="spellStart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dolor</w:t>
                            </w:r>
                            <w:proofErr w:type="spellEnd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sit </w:t>
                            </w:r>
                            <w:proofErr w:type="spellStart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amet</w:t>
                            </w:r>
                            <w:proofErr w:type="spellEnd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consectetuer</w:t>
                            </w:r>
                            <w:proofErr w:type="spellEnd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adipiscing</w:t>
                            </w:r>
                            <w:proofErr w:type="spellEnd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elit</w:t>
                            </w:r>
                            <w:proofErr w:type="spellEnd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. </w:t>
                            </w:r>
                            <w:proofErr w:type="spellStart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Nullam</w:t>
                            </w:r>
                            <w:proofErr w:type="spellEnd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lectus</w:t>
                            </w:r>
                            <w:proofErr w:type="spellEnd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justo</w:t>
                            </w:r>
                            <w:proofErr w:type="spellEnd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vulputate</w:t>
                            </w:r>
                            <w:proofErr w:type="spellEnd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eget</w:t>
                            </w:r>
                            <w:proofErr w:type="spellEnd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mollis</w:t>
                            </w:r>
                            <w:proofErr w:type="spellEnd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sed</w:t>
                            </w:r>
                            <w:proofErr w:type="spellEnd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tempor</w:t>
                            </w:r>
                            <w:proofErr w:type="spellEnd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sed</w:t>
                            </w:r>
                            <w:proofErr w:type="spellEnd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magna. Morbi </w:t>
                            </w:r>
                            <w:proofErr w:type="spellStart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scelerisque</w:t>
                            </w:r>
                            <w:proofErr w:type="spellEnd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luctus</w:t>
                            </w:r>
                            <w:proofErr w:type="spellEnd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velit</w:t>
                            </w:r>
                            <w:proofErr w:type="spellEnd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. Integer </w:t>
                            </w:r>
                            <w:proofErr w:type="spellStart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vulputate</w:t>
                            </w:r>
                            <w:proofErr w:type="spellEnd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sem</w:t>
                            </w:r>
                            <w:proofErr w:type="spellEnd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a </w:t>
                            </w:r>
                            <w:proofErr w:type="spellStart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nibh</w:t>
                            </w:r>
                            <w:proofErr w:type="spellEnd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rutrum</w:t>
                            </w:r>
                            <w:proofErr w:type="spellEnd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consequat</w:t>
                            </w:r>
                            <w:proofErr w:type="spellEnd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. Duis </w:t>
                            </w:r>
                            <w:proofErr w:type="spellStart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bibendum</w:t>
                            </w:r>
                            <w:proofErr w:type="spellEnd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lectus</w:t>
                            </w:r>
                            <w:proofErr w:type="spellEnd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ut</w:t>
                            </w:r>
                            <w:proofErr w:type="spellEnd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viverra</w:t>
                            </w:r>
                            <w:proofErr w:type="spellEnd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rhoncus</w:t>
                            </w:r>
                            <w:proofErr w:type="spellEnd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dolor</w:t>
                            </w:r>
                            <w:proofErr w:type="spellEnd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nunc</w:t>
                            </w:r>
                            <w:proofErr w:type="spellEnd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faucibus</w:t>
                            </w:r>
                            <w:proofErr w:type="spellEnd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libero, </w:t>
                            </w:r>
                            <w:proofErr w:type="spellStart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eget</w:t>
                            </w:r>
                            <w:proofErr w:type="spellEnd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facilisis</w:t>
                            </w:r>
                            <w:proofErr w:type="spellEnd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enim</w:t>
                            </w:r>
                            <w:proofErr w:type="spellEnd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ipsum id </w:t>
                            </w:r>
                            <w:proofErr w:type="spellStart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lacus</w:t>
                            </w:r>
                            <w:proofErr w:type="spellEnd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. In </w:t>
                            </w:r>
                            <w:proofErr w:type="spellStart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enim</w:t>
                            </w:r>
                            <w:proofErr w:type="spellEnd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a</w:t>
                            </w:r>
                            <w:proofErr w:type="gramEnd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arcu</w:t>
                            </w:r>
                            <w:proofErr w:type="spellEnd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imperdiet</w:t>
                            </w:r>
                            <w:proofErr w:type="spellEnd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malesuada</w:t>
                            </w:r>
                            <w:proofErr w:type="spellEnd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. </w:t>
                            </w:r>
                            <w:proofErr w:type="spellStart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Etiam</w:t>
                            </w:r>
                            <w:proofErr w:type="spellEnd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neque</w:t>
                            </w:r>
                            <w:proofErr w:type="spellEnd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. Proin </w:t>
                            </w:r>
                            <w:proofErr w:type="spellStart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mattis</w:t>
                            </w:r>
                            <w:proofErr w:type="spellEnd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lacinia </w:t>
                            </w:r>
                            <w:proofErr w:type="spellStart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justo</w:t>
                            </w:r>
                            <w:proofErr w:type="spellEnd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. Class </w:t>
                            </w:r>
                            <w:proofErr w:type="spellStart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aptent</w:t>
                            </w:r>
                            <w:proofErr w:type="spellEnd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taciti</w:t>
                            </w:r>
                            <w:proofErr w:type="spellEnd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sociosqu</w:t>
                            </w:r>
                            <w:proofErr w:type="spellEnd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ad</w:t>
                            </w:r>
                            <w:proofErr w:type="spellEnd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litora</w:t>
                            </w:r>
                            <w:proofErr w:type="spellEnd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torquent</w:t>
                            </w:r>
                            <w:proofErr w:type="spellEnd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per </w:t>
                            </w:r>
                            <w:proofErr w:type="spellStart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conub</w:t>
                            </w:r>
                            <w:proofErr w:type="spellEnd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. Lorem ipsum </w:t>
                            </w:r>
                            <w:proofErr w:type="spellStart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dolor</w:t>
                            </w:r>
                            <w:proofErr w:type="spellEnd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sit </w:t>
                            </w:r>
                            <w:proofErr w:type="spellStart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amet</w:t>
                            </w:r>
                            <w:proofErr w:type="spellEnd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consectetuer</w:t>
                            </w:r>
                            <w:proofErr w:type="spellEnd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adipiscing</w:t>
                            </w:r>
                            <w:proofErr w:type="spellEnd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elit</w:t>
                            </w:r>
                            <w:proofErr w:type="spellEnd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. </w:t>
                            </w:r>
                            <w:proofErr w:type="spellStart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Nullam</w:t>
                            </w:r>
                            <w:proofErr w:type="spellEnd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lectus</w:t>
                            </w:r>
                            <w:proofErr w:type="spellEnd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justo</w:t>
                            </w:r>
                            <w:proofErr w:type="spellEnd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vulputate</w:t>
                            </w:r>
                            <w:proofErr w:type="spellEnd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eget</w:t>
                            </w:r>
                            <w:proofErr w:type="spellEnd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mollis</w:t>
                            </w:r>
                            <w:proofErr w:type="spellEnd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sed</w:t>
                            </w:r>
                            <w:proofErr w:type="spellEnd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tempor</w:t>
                            </w:r>
                            <w:proofErr w:type="spellEnd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sed</w:t>
                            </w:r>
                            <w:proofErr w:type="spellEnd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magna. Morbi </w:t>
                            </w:r>
                            <w:proofErr w:type="spellStart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scelerisque</w:t>
                            </w:r>
                            <w:proofErr w:type="spellEnd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luctus</w:t>
                            </w:r>
                            <w:proofErr w:type="spellEnd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velit</w:t>
                            </w:r>
                            <w:proofErr w:type="spellEnd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. Integer </w:t>
                            </w:r>
                            <w:proofErr w:type="spellStart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vulputate</w:t>
                            </w:r>
                            <w:proofErr w:type="spellEnd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sem</w:t>
                            </w:r>
                            <w:proofErr w:type="spellEnd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a </w:t>
                            </w:r>
                            <w:proofErr w:type="spellStart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nibh</w:t>
                            </w:r>
                            <w:proofErr w:type="spellEnd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rutrum</w:t>
                            </w:r>
                            <w:proofErr w:type="spellEnd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consequat</w:t>
                            </w:r>
                            <w:proofErr w:type="spellEnd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. Duis </w:t>
                            </w:r>
                            <w:proofErr w:type="spellStart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bibendum</w:t>
                            </w:r>
                            <w:proofErr w:type="spellEnd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lectus</w:t>
                            </w:r>
                            <w:proofErr w:type="spellEnd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ut</w:t>
                            </w:r>
                            <w:proofErr w:type="spellEnd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viverra</w:t>
                            </w:r>
                            <w:proofErr w:type="spellEnd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rhoncus</w:t>
                            </w:r>
                            <w:proofErr w:type="spellEnd"/>
                            <w:r w:rsidRPr="00A7490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, </w:t>
                            </w:r>
                          </w:p>
                          <w:p w14:paraId="262C2677" w14:textId="77777777" w:rsidR="00A74903" w:rsidRPr="007F2CD5" w:rsidRDefault="00A74903" w:rsidP="00A74903">
                            <w:pPr>
                              <w:rPr>
                                <w:rFonts w:cstheme="minorHAnsi"/>
                              </w:rPr>
                            </w:pPr>
                          </w:p>
                          <w:p w14:paraId="06CC6805" w14:textId="77777777" w:rsidR="00A74903" w:rsidRPr="000E31D3" w:rsidRDefault="00A74903" w:rsidP="00A7490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ABF318D" w14:textId="77777777" w:rsidR="00A74903" w:rsidRPr="007F2CD5" w:rsidRDefault="00A74903" w:rsidP="00A74903">
                            <w:pPr>
                              <w:rPr>
                                <w:rFonts w:cstheme="minorHAnsi"/>
                              </w:rPr>
                            </w:pPr>
                          </w:p>
                          <w:p w14:paraId="43DCCEBB" w14:textId="77777777" w:rsidR="00A74903" w:rsidRDefault="00A74903" w:rsidP="00A7490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8185F5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676pt;margin-top:31.15pt;width:655.55pt;height:399.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" filled="f" stroked="f">
                <v:textbox>
                  <w:txbxContent>
                    <w:p w14:paraId="5405FC66" w14:textId="77777777" w:rsidR="00A74903" w:rsidRDefault="00A74903" w:rsidP="00A74903">
                      <w:pPr>
                        <w:pStyle w:val="BasicParagraph"/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olor w:val="0059A9"/>
                          <w:sz w:val="96"/>
                          <w:szCs w:val="96"/>
                          <w:lang w:val="cs-CZ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59A9"/>
                          <w:sz w:val="96"/>
                          <w:szCs w:val="96"/>
                          <w:lang w:val="cs-CZ"/>
                        </w:rPr>
                        <w:t>Název projektu</w:t>
                      </w:r>
                    </w:p>
                    <w:p w14:paraId="04B0B14C" w14:textId="77777777" w:rsidR="00A74903" w:rsidRPr="009834E0" w:rsidRDefault="00A74903" w:rsidP="00A74903">
                      <w:pPr>
                        <w:pStyle w:val="BasicParagraph"/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olor w:val="0059A9"/>
                          <w:sz w:val="36"/>
                          <w:szCs w:val="36"/>
                          <w:lang w:val="cs-CZ"/>
                        </w:rPr>
                      </w:pPr>
                    </w:p>
                    <w:p w14:paraId="098E54BA" w14:textId="77777777" w:rsidR="00A74903" w:rsidRPr="00A74903" w:rsidRDefault="00A74903" w:rsidP="00A74903">
                      <w:pPr>
                        <w:pStyle w:val="BasicParagraph"/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olor w:val="0059A9"/>
                          <w:sz w:val="56"/>
                          <w:szCs w:val="56"/>
                          <w:lang w:val="cs-CZ"/>
                        </w:rPr>
                      </w:pPr>
                      <w:r w:rsidRPr="00A74903">
                        <w:rPr>
                          <w:rFonts w:ascii="Arial" w:hAnsi="Arial" w:cs="Arial"/>
                          <w:color w:val="0059A9"/>
                          <w:sz w:val="56"/>
                          <w:szCs w:val="56"/>
                          <w:lang w:val="cs-CZ"/>
                        </w:rPr>
                        <w:t>je spolufinancován</w:t>
                      </w:r>
                      <w:r w:rsidRPr="00A74903">
                        <w:rPr>
                          <w:rFonts w:ascii="Arial" w:hAnsi="Arial" w:cs="Arial"/>
                          <w:b/>
                          <w:bCs/>
                          <w:color w:val="0059A9"/>
                          <w:sz w:val="56"/>
                          <w:szCs w:val="56"/>
                          <w:lang w:val="cs-CZ"/>
                        </w:rPr>
                        <w:t xml:space="preserve"> Evropskou unií.</w:t>
                      </w:r>
                    </w:p>
                    <w:p w14:paraId="34552C2D" w14:textId="77777777" w:rsidR="00A74903" w:rsidRPr="000E31D3" w:rsidRDefault="00A74903" w:rsidP="00A74903">
                      <w:pPr>
                        <w:pStyle w:val="BasicParagraph"/>
                        <w:rPr>
                          <w:rFonts w:ascii="Arial" w:hAnsi="Arial" w:cs="Arial"/>
                          <w:color w:val="000000" w:themeColor="text1"/>
                          <w:sz w:val="72"/>
                          <w:szCs w:val="72"/>
                          <w:lang w:val="cs-CZ"/>
                        </w:rPr>
                      </w:pPr>
                    </w:p>
                    <w:p w14:paraId="428C9490" w14:textId="631F6A7A" w:rsidR="00A74903" w:rsidRPr="00A74903" w:rsidRDefault="00A74903" w:rsidP="00A74903">
                      <w:pPr>
                        <w:pStyle w:val="BasicParagraph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:lang w:val="cs-CZ"/>
                        </w:rPr>
                      </w:pPr>
                      <w:r w:rsidRPr="00A74903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:lang w:val="cs-CZ"/>
                        </w:rPr>
                        <w:t xml:space="preserve">Cíl projektu </w:t>
                      </w:r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Lorem ipsum </w:t>
                      </w:r>
                      <w:proofErr w:type="spellStart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>dolor</w:t>
                      </w:r>
                      <w:proofErr w:type="spellEnd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sit </w:t>
                      </w:r>
                      <w:proofErr w:type="spellStart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>amet</w:t>
                      </w:r>
                      <w:proofErr w:type="spellEnd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>consectetuer</w:t>
                      </w:r>
                      <w:proofErr w:type="spellEnd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>adipiscing</w:t>
                      </w:r>
                      <w:proofErr w:type="spellEnd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>elit</w:t>
                      </w:r>
                      <w:proofErr w:type="spellEnd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. </w:t>
                      </w:r>
                      <w:proofErr w:type="spellStart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>Nullam</w:t>
                      </w:r>
                      <w:proofErr w:type="spellEnd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>lectus</w:t>
                      </w:r>
                      <w:proofErr w:type="spellEnd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>justo</w:t>
                      </w:r>
                      <w:proofErr w:type="spellEnd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>vulputate</w:t>
                      </w:r>
                      <w:proofErr w:type="spellEnd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>eget</w:t>
                      </w:r>
                      <w:proofErr w:type="spellEnd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>mollis</w:t>
                      </w:r>
                      <w:proofErr w:type="spellEnd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>sed</w:t>
                      </w:r>
                      <w:proofErr w:type="spellEnd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>tempor</w:t>
                      </w:r>
                      <w:proofErr w:type="spellEnd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>sed</w:t>
                      </w:r>
                      <w:proofErr w:type="spellEnd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magna. Morbi </w:t>
                      </w:r>
                      <w:proofErr w:type="spellStart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>scelerisque</w:t>
                      </w:r>
                      <w:proofErr w:type="spellEnd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>luctus</w:t>
                      </w:r>
                      <w:proofErr w:type="spellEnd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>velit</w:t>
                      </w:r>
                      <w:proofErr w:type="spellEnd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. Integer </w:t>
                      </w:r>
                      <w:proofErr w:type="spellStart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>vulputate</w:t>
                      </w:r>
                      <w:proofErr w:type="spellEnd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>sem</w:t>
                      </w:r>
                      <w:proofErr w:type="spellEnd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a </w:t>
                      </w:r>
                      <w:proofErr w:type="spellStart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>nibh</w:t>
                      </w:r>
                      <w:proofErr w:type="spellEnd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>rutrum</w:t>
                      </w:r>
                      <w:proofErr w:type="spellEnd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>consequat</w:t>
                      </w:r>
                      <w:proofErr w:type="spellEnd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. Duis </w:t>
                      </w:r>
                      <w:proofErr w:type="spellStart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>bibendum</w:t>
                      </w:r>
                      <w:proofErr w:type="spellEnd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>lectus</w:t>
                      </w:r>
                      <w:proofErr w:type="spellEnd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>ut</w:t>
                      </w:r>
                      <w:proofErr w:type="spellEnd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>viverra</w:t>
                      </w:r>
                      <w:proofErr w:type="spellEnd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>rhoncus</w:t>
                      </w:r>
                      <w:proofErr w:type="spellEnd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>dolor</w:t>
                      </w:r>
                      <w:proofErr w:type="spellEnd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>nunc</w:t>
                      </w:r>
                      <w:proofErr w:type="spellEnd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>faucibus</w:t>
                      </w:r>
                      <w:proofErr w:type="spellEnd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libero, </w:t>
                      </w:r>
                      <w:proofErr w:type="spellStart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>eget</w:t>
                      </w:r>
                      <w:proofErr w:type="spellEnd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>facilisis</w:t>
                      </w:r>
                      <w:proofErr w:type="spellEnd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>enim</w:t>
                      </w:r>
                      <w:proofErr w:type="spellEnd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ipsum id </w:t>
                      </w:r>
                      <w:proofErr w:type="spellStart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>lacus</w:t>
                      </w:r>
                      <w:proofErr w:type="spellEnd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. In </w:t>
                      </w:r>
                      <w:proofErr w:type="spellStart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>enim</w:t>
                      </w:r>
                      <w:proofErr w:type="spellEnd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gramStart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>a</w:t>
                      </w:r>
                      <w:proofErr w:type="gramEnd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>arcu</w:t>
                      </w:r>
                      <w:proofErr w:type="spellEnd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>imperdiet</w:t>
                      </w:r>
                      <w:proofErr w:type="spellEnd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>malesuada</w:t>
                      </w:r>
                      <w:proofErr w:type="spellEnd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. </w:t>
                      </w:r>
                      <w:proofErr w:type="spellStart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>Etiam</w:t>
                      </w:r>
                      <w:proofErr w:type="spellEnd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>neque</w:t>
                      </w:r>
                      <w:proofErr w:type="spellEnd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. Proin </w:t>
                      </w:r>
                      <w:proofErr w:type="spellStart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>mattis</w:t>
                      </w:r>
                      <w:proofErr w:type="spellEnd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lacinia </w:t>
                      </w:r>
                      <w:proofErr w:type="spellStart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>justo</w:t>
                      </w:r>
                      <w:proofErr w:type="spellEnd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. Class </w:t>
                      </w:r>
                      <w:proofErr w:type="spellStart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>aptent</w:t>
                      </w:r>
                      <w:proofErr w:type="spellEnd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>taciti</w:t>
                      </w:r>
                      <w:proofErr w:type="spellEnd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>sociosqu</w:t>
                      </w:r>
                      <w:proofErr w:type="spellEnd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>ad</w:t>
                      </w:r>
                      <w:proofErr w:type="spellEnd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>litora</w:t>
                      </w:r>
                      <w:proofErr w:type="spellEnd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>torquent</w:t>
                      </w:r>
                      <w:proofErr w:type="spellEnd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per </w:t>
                      </w:r>
                      <w:proofErr w:type="spellStart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>conub</w:t>
                      </w:r>
                      <w:proofErr w:type="spellEnd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. Lorem ipsum </w:t>
                      </w:r>
                      <w:proofErr w:type="spellStart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>dolor</w:t>
                      </w:r>
                      <w:proofErr w:type="spellEnd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sit </w:t>
                      </w:r>
                      <w:proofErr w:type="spellStart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>amet</w:t>
                      </w:r>
                      <w:proofErr w:type="spellEnd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>consectetuer</w:t>
                      </w:r>
                      <w:proofErr w:type="spellEnd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>adipiscing</w:t>
                      </w:r>
                      <w:proofErr w:type="spellEnd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>elit</w:t>
                      </w:r>
                      <w:proofErr w:type="spellEnd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. </w:t>
                      </w:r>
                      <w:proofErr w:type="spellStart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>Nullam</w:t>
                      </w:r>
                      <w:proofErr w:type="spellEnd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>lectus</w:t>
                      </w:r>
                      <w:proofErr w:type="spellEnd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>justo</w:t>
                      </w:r>
                      <w:proofErr w:type="spellEnd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>vulputate</w:t>
                      </w:r>
                      <w:proofErr w:type="spellEnd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>eget</w:t>
                      </w:r>
                      <w:proofErr w:type="spellEnd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>mollis</w:t>
                      </w:r>
                      <w:proofErr w:type="spellEnd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>sed</w:t>
                      </w:r>
                      <w:proofErr w:type="spellEnd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>tempor</w:t>
                      </w:r>
                      <w:proofErr w:type="spellEnd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>sed</w:t>
                      </w:r>
                      <w:proofErr w:type="spellEnd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magna. Morbi </w:t>
                      </w:r>
                      <w:proofErr w:type="spellStart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>scelerisque</w:t>
                      </w:r>
                      <w:proofErr w:type="spellEnd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>luctus</w:t>
                      </w:r>
                      <w:proofErr w:type="spellEnd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>velit</w:t>
                      </w:r>
                      <w:proofErr w:type="spellEnd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. Integer </w:t>
                      </w:r>
                      <w:proofErr w:type="spellStart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>vulputate</w:t>
                      </w:r>
                      <w:proofErr w:type="spellEnd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>sem</w:t>
                      </w:r>
                      <w:proofErr w:type="spellEnd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a </w:t>
                      </w:r>
                      <w:proofErr w:type="spellStart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>nibh</w:t>
                      </w:r>
                      <w:proofErr w:type="spellEnd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>rutrum</w:t>
                      </w:r>
                      <w:proofErr w:type="spellEnd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>consequat</w:t>
                      </w:r>
                      <w:proofErr w:type="spellEnd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. Duis </w:t>
                      </w:r>
                      <w:proofErr w:type="spellStart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>bibendum</w:t>
                      </w:r>
                      <w:proofErr w:type="spellEnd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>lectus</w:t>
                      </w:r>
                      <w:proofErr w:type="spellEnd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>ut</w:t>
                      </w:r>
                      <w:proofErr w:type="spellEnd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>viverra</w:t>
                      </w:r>
                      <w:proofErr w:type="spellEnd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>rhoncus</w:t>
                      </w:r>
                      <w:proofErr w:type="spellEnd"/>
                      <w:r w:rsidRPr="00A7490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, </w:t>
                      </w:r>
                    </w:p>
                    <w:p w14:paraId="262C2677" w14:textId="77777777" w:rsidR="00A74903" w:rsidRPr="007F2CD5" w:rsidRDefault="00A74903" w:rsidP="00A74903">
                      <w:pPr>
                        <w:rPr>
                          <w:rFonts w:cstheme="minorHAnsi"/>
                        </w:rPr>
                      </w:pPr>
                    </w:p>
                    <w:p w14:paraId="06CC6805" w14:textId="77777777" w:rsidR="00A74903" w:rsidRPr="000E31D3" w:rsidRDefault="00A74903" w:rsidP="00A74903">
                      <w:pPr>
                        <w:rPr>
                          <w:rFonts w:ascii="Arial" w:hAnsi="Arial" w:cs="Arial"/>
                        </w:rPr>
                      </w:pPr>
                    </w:p>
                    <w:p w14:paraId="6ABF318D" w14:textId="77777777" w:rsidR="00A74903" w:rsidRPr="007F2CD5" w:rsidRDefault="00A74903" w:rsidP="00A74903">
                      <w:pPr>
                        <w:rPr>
                          <w:rFonts w:cstheme="minorHAnsi"/>
                        </w:rPr>
                      </w:pPr>
                    </w:p>
                    <w:p w14:paraId="43DCCEBB" w14:textId="77777777" w:rsidR="00A74903" w:rsidRDefault="00A74903" w:rsidP="00A74903"/>
                  </w:txbxContent>
                </v:textbox>
                <w10:wrap anchorx="margin"/>
              </v:shape>
            </w:pict>
          </mc:Fallback>
        </mc:AlternateContent>
      </w:r>
      <w:r w:rsidR="00A74903">
        <w:rPr>
          <w:noProof/>
        </w:rPr>
        <w:drawing>
          <wp:anchor distT="0" distB="0" distL="114300" distR="114300" simplePos="0" relativeHeight="251660288" behindDoc="0" locked="0" layoutInCell="1" allowOverlap="1" wp14:anchorId="11C73946" wp14:editId="42FB4229">
            <wp:simplePos x="0" y="0"/>
            <wp:positionH relativeFrom="column">
              <wp:posOffset>-889797</wp:posOffset>
            </wp:positionH>
            <wp:positionV relativeFrom="paragraph">
              <wp:posOffset>-900430</wp:posOffset>
            </wp:positionV>
            <wp:extent cx="9004636" cy="7378995"/>
            <wp:effectExtent l="0" t="0" r="635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39" t="409" r="2631" b="5040"/>
                    <a:stretch/>
                  </pic:blipFill>
                  <pic:spPr bwMode="auto">
                    <a:xfrm>
                      <a:off x="0" y="0"/>
                      <a:ext cx="9005850" cy="7379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428FE" w:rsidSect="00A7490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28917" w:h="13608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78B2A3" w14:textId="77777777" w:rsidR="0089237F" w:rsidRDefault="0089237F" w:rsidP="00A74903">
      <w:pPr>
        <w:spacing w:after="0" w:line="240" w:lineRule="auto"/>
      </w:pPr>
      <w:r>
        <w:separator/>
      </w:r>
    </w:p>
  </w:endnote>
  <w:endnote w:type="continuationSeparator" w:id="0">
    <w:p w14:paraId="74DC4B19" w14:textId="77777777" w:rsidR="0089237F" w:rsidRDefault="0089237F" w:rsidP="00A749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A0D7F9" w14:textId="77777777" w:rsidR="00A74903" w:rsidRDefault="00A74903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072E2" w14:textId="77777777" w:rsidR="00A74903" w:rsidRDefault="00A74903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52054" w14:textId="77777777" w:rsidR="00A74903" w:rsidRDefault="00A7490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FAB153" w14:textId="77777777" w:rsidR="0089237F" w:rsidRDefault="0089237F" w:rsidP="00A74903">
      <w:pPr>
        <w:spacing w:after="0" w:line="240" w:lineRule="auto"/>
      </w:pPr>
      <w:r>
        <w:separator/>
      </w:r>
    </w:p>
  </w:footnote>
  <w:footnote w:type="continuationSeparator" w:id="0">
    <w:p w14:paraId="3817E366" w14:textId="77777777" w:rsidR="0089237F" w:rsidRDefault="0089237F" w:rsidP="00A749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11805" w14:textId="7E531EE4" w:rsidR="00A74903" w:rsidRDefault="00000000">
    <w:pPr>
      <w:pStyle w:val="Zhlav"/>
    </w:pPr>
    <w:r>
      <w:rPr>
        <w:noProof/>
      </w:rPr>
      <w:pict w14:anchorId="55D51A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035266" o:spid="_x0000_s1026" type="#_x0000_t75" style="position:absolute;margin-left:0;margin-top:0;width:1445.75pt;height:680.4pt;z-index:-251657216;mso-position-horizontal:center;mso-position-horizontal-relative:margin;mso-position-vertical:center;mso-position-vertical-relative:margin" o:allowincell="f">
          <v:imagedata r:id="rId1" o:title="publicita MMR billboa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014AF" w14:textId="6B59E1DF" w:rsidR="00A74903" w:rsidRDefault="00000000">
    <w:pPr>
      <w:pStyle w:val="Zhlav"/>
    </w:pPr>
    <w:r>
      <w:rPr>
        <w:noProof/>
      </w:rPr>
      <w:pict w14:anchorId="723B2A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035267" o:spid="_x0000_s1027" type="#_x0000_t75" style="position:absolute;margin-left:0;margin-top:0;width:1445.75pt;height:680.4pt;z-index:-251656192;mso-position-horizontal:center;mso-position-horizontal-relative:margin;mso-position-vertical:center;mso-position-vertical-relative:margin" o:allowincell="f">
          <v:imagedata r:id="rId1" o:title="publicita MMR billboar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EF480" w14:textId="554623D6" w:rsidR="00A74903" w:rsidRDefault="00000000">
    <w:pPr>
      <w:pStyle w:val="Zhlav"/>
    </w:pPr>
    <w:r>
      <w:rPr>
        <w:noProof/>
      </w:rPr>
      <w:pict w14:anchorId="7ED9A3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035265" o:spid="_x0000_s1025" type="#_x0000_t75" style="position:absolute;margin-left:0;margin-top:0;width:1445.75pt;height:680.4pt;z-index:-251658240;mso-position-horizontal:center;mso-position-horizontal-relative:margin;mso-position-vertical:center;mso-position-vertical-relative:margin" o:allowincell="f">
          <v:imagedata r:id="rId1" o:title="publicita MMR billboar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903"/>
    <w:rsid w:val="0089237F"/>
    <w:rsid w:val="00922478"/>
    <w:rsid w:val="00A11413"/>
    <w:rsid w:val="00A74903"/>
    <w:rsid w:val="00C428FE"/>
    <w:rsid w:val="00C7351E"/>
    <w:rsid w:val="00DB4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142561"/>
  <w15:chartTrackingRefBased/>
  <w15:docId w15:val="{C72124BC-6DFC-4083-8E1A-52AB0E117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7490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749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74903"/>
  </w:style>
  <w:style w:type="paragraph" w:styleId="Zpat">
    <w:name w:val="footer"/>
    <w:basedOn w:val="Normln"/>
    <w:link w:val="ZpatChar"/>
    <w:uiPriority w:val="99"/>
    <w:unhideWhenUsed/>
    <w:rsid w:val="00A749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74903"/>
  </w:style>
  <w:style w:type="paragraph" w:customStyle="1" w:styleId="BasicParagraph">
    <w:name w:val="[Basic Paragraph]"/>
    <w:basedOn w:val="Normln"/>
    <w:uiPriority w:val="99"/>
    <w:rsid w:val="00A74903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8A4D71-B4C2-4418-9E00-FAE96D9ACA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Zemek Václav</dc:creator>
  <cp:keywords/>
  <dc:description/>
  <cp:lastModifiedBy>Zemek Václav</cp:lastModifiedBy>
  <cp:revision>2</cp:revision>
  <dcterms:created xsi:type="dcterms:W3CDTF">2023-02-17T09:26:00Z</dcterms:created>
  <dcterms:modified xsi:type="dcterms:W3CDTF">2023-02-20T12:43:00Z</dcterms:modified>
</cp:coreProperties>
</file>